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特种设备作业人员考试安排</w:t>
      </w:r>
    </w:p>
    <w:p>
      <w:pPr>
        <w:jc w:val="center"/>
        <w:rPr>
          <w:rFonts w:hint="eastAsia" w:ascii="黑体" w:hAnsi="黑体" w:eastAsia="黑体" w:cs="黑体"/>
          <w:sz w:val="10"/>
          <w:szCs w:val="10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2025年6月30日-7月04日</w:t>
      </w:r>
    </w:p>
    <w:p>
      <w:pPr>
        <w:jc w:val="center"/>
        <w:rPr>
          <w:rFonts w:hint="default" w:ascii="黑体" w:hAnsi="黑体" w:eastAsia="黑体" w:cs="黑体"/>
          <w:sz w:val="13"/>
          <w:szCs w:val="13"/>
          <w:lang w:val="en-US" w:eastAsia="zh-CN"/>
        </w:rPr>
      </w:pPr>
    </w:p>
    <w:tbl>
      <w:tblPr>
        <w:tblStyle w:val="5"/>
        <w:tblW w:w="10184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5961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日期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地点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01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8号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7月02日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8号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7月03日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8号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7月04日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8号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5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bCs/>
                <w:sz w:val="28"/>
                <w:szCs w:val="28"/>
                <w:lang w:eastAsia="zh-CN"/>
              </w:rPr>
              <w:t>考试人员名单见附页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附页：</w:t>
      </w: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2025年7月1日考试人员名单（沥海基地）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冯泽锋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浙江利铨纺织服装有限公司B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段国豪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浙江新威机械有限公司B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解爱洲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绍兴绍鑫再生资源有限公司B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蔡冲刚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绍兴持正链传动有限公司B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绍兴七米果纺织科技有限公司B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王双双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绍兴七米果纺织科技有限公司B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绍兴七米果纺织科技有限公司B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吕千俞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绍兴市银通五金机械有限公司B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郑高伟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绍兴联富再生资源有限公司B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绍兴恒霖汽车零部件有限公司B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绍兴瑞程智能科技有限公司B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唐永强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绍兴颐坤纺织品有限公司B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绍兴倍得纺织品有限公司B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浙江金道科技股份有限公司绍兴分公司B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徐红然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绍兴昕胜化工有限公司B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贾要川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绍兴巨成机械有限公司B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钟魁红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浙江中柏特种纤维有限公司B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谢茂安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浙江利铨纺织服装有限公司B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绍兴亿万达纸业有限公司B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彭凌鹏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绍兴飞宇纺织贸易有限公司B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冯忠仁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绍兴市博衍电器配件有限公司B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陶守明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绍兴恒承物流有限公司B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绍兴楚肖纺织科技有限公司B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绍兴市众致针纺有限公司B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葛永奇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杭州盛辉物流有限公司绍兴越城分公司B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孙振祥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绍兴市越城区磊健纺织厂B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李仁海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绍兴市越路建材科技有限公司B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伍维亮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绍兴晨旭化工有限公司B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绍兴盾力机械制造有限公司B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绍兴华赛包装材料有限公司B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杨茂友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绍兴曼联机械有限公司B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浙江希凯易国际货运代理有限公司B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韩纪见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绍兴亮晶玻璃科技有限公司B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绍兴秋丰纺织有限公司B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绍兴市布宜诺斯纺织品有限公司B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绍兴赢通生物科技有限公司B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浙江梁正节能环保有限公司B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贺海英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绍兴越皖机械有限公司B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绍兴志昇纺织有限公司B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高申吉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轩昂科技（浙江）有限公司B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绍兴贝宁纺织品有限公司B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罗建昌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浙江汉升环保科技有限公司B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虞平山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绍兴威毛纺织有限公司B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刘绪华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绍兴艾佳纸管有限公司B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田木乃布哈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绍兴启圣文教用品有限公司B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艾庆国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绍兴柏顺纸管有限公司B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苗思想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浙江源成祥再生资源回收有限公司B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雷永利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绍兴百耀汽车修理有限公司B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绍兴启益化纤有限责任公司B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2025年7月2日考试人员名单（沥海基地）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倪佰春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李焕杰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绍兴市葆润减速电机有限公司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绍兴市葆润减速电机有限公司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绍兴轩科叉车有限公司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绍兴市袍江集润助剂厂B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冯永红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绍兴市惠申纸业有限公司B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吴月波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绍兴市惠申纸业有限公司B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绍兴子祥纺织品有限公司B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绍兴华力机械科技有限公司B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孙武明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潘洪烽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王剑斌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竺新平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盛乐昌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赵立才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新昌县七星街道鲁通货运部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汤立明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周云豪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屠江永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蒋冈卫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蒋浩伟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宣永锋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周高成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诸暨市骄阳机械配件厂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钱佳楠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胡华才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漏维虚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谢国兴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徐焕锋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张铸涛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李和平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绍兴捷和针织有限公司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绍兴市赣善纺织有限公司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刘昌海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绍兴市赣善纺织有限公司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绍兴市赣善纺织有限公司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许小兵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绍兴丰进纺织有限公司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沈德威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绍兴衣风纺织科技有限公司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巫杭键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绍兴盛装纺织品有限公司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卫天宇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绍兴极智纺织品有限公司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绍兴文阔纺织品有限公司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孔国卫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绍兴乐玺纺织有限公司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绍兴铮耀针织有限公司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周长龙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绍兴市柯桥区冯宇纺织品经营部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叶向南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绍兴亚米纺织品有限公司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泮兵兵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绍兴亚米纺织品有限公司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宋元政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绍兴柯桥百仁蛋业有限公司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2025年7月3日考试人员名单（沥海基地）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喜临门家具股份有限公司Y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喜临门家具股份有限公司Y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蒋志平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绍兴市轩达物流有限公司Y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姜晓东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绍兴市博阳消防设备有限公司Y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绍兴康绿有害生物防治有限公司Y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张谭彪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刘宝泽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徐章峰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浙江最成半导体科技有限公司Y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绍兴市越城区金莱扬家具厂Y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徐同传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绍兴市汇诚医疗器械有限公司Y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钱卫良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绍兴市越城区城南电脑配件服务部Y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梁博斌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绍兴新艺五金工具有限公司B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董亮亮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浙江博捷精密科技有限公司B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时志军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浙江博捷精密科技有限公司B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单杰伟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浙江睿晟纺织科技有限公司B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胡官忠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绍兴诚合新材料科技有限公司B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屠嘉辉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浙江海印数码科技有限公司B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贾海军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浙江盾安机电科技有限公司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浙江盾安热工科技有限公司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张中右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浙江盾安热工科技有限公司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殷玉宇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浙江盾安热工科技有限公司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何燕松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浙冮盾安热工科技有限公司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张二旗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绍兴盛盛纺织品整理有限公司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江王松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绍兴盛盛纺织品整理有限公司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2025年7月4日考试人员名单（沥海基地）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孙敏壮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绍兴上虞越宝橡塑日用品厂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绍兴宏兴特种玻璃有限公司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绍兴上虞越宝橡塑日用品厂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段连强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绍兴市达盛源健康服务有限公司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潘钰炜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绍兴凯晨金属制品有限责任公司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唐佳钢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绍兴上虞繁森货运服务部（个体工商户）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浙江卧龙精密动力系统有限公司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胡自兵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龙金成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丁永庆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严栋栋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徐钱钱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褚立兵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周诚丁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绍兴协盛机械有限公司B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周西旺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绍兴协盛机械有限公司B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梁绍海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绍兴希丰纺织有限公司B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吴剑飞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绍兴希丰纺织有限公司B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绍兴希丰纺织有限公司B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何利波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浙江飞越炬芯科技有限公司B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许金涛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浙江飞越炬芯科技有限公司B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绍兴佳骏供应链管理有限公司B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刘运辉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立邦新型材料（绍兴）有限公司B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赵鑫国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绍兴莱洁新材料科技有限公司B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董丹锋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潘乃乐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何方平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绍兴市五环彩印有限公司Y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绍兴市五环彩印有限公司Y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熊菊根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绍兴市佳强玻璃科技有限公司Y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bottom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17" w:right="1134" w:bottom="1389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6CFC"/>
    <w:rsid w:val="000B69B1"/>
    <w:rsid w:val="000D26AB"/>
    <w:rsid w:val="00132996"/>
    <w:rsid w:val="0028055C"/>
    <w:rsid w:val="002E59B0"/>
    <w:rsid w:val="00546AA2"/>
    <w:rsid w:val="0054715F"/>
    <w:rsid w:val="00784B12"/>
    <w:rsid w:val="00A956C0"/>
    <w:rsid w:val="00BB27B9"/>
    <w:rsid w:val="00D85D4E"/>
    <w:rsid w:val="00DA6127"/>
    <w:rsid w:val="00ED459A"/>
    <w:rsid w:val="00EE445C"/>
    <w:rsid w:val="00FA6CFC"/>
    <w:rsid w:val="01D177D5"/>
    <w:rsid w:val="01F247E0"/>
    <w:rsid w:val="02BA69D7"/>
    <w:rsid w:val="041A7123"/>
    <w:rsid w:val="04884144"/>
    <w:rsid w:val="04CD0273"/>
    <w:rsid w:val="04E14AA8"/>
    <w:rsid w:val="078024B5"/>
    <w:rsid w:val="07A52359"/>
    <w:rsid w:val="082550B4"/>
    <w:rsid w:val="08584DCD"/>
    <w:rsid w:val="09FD434D"/>
    <w:rsid w:val="0A063550"/>
    <w:rsid w:val="0A8827A0"/>
    <w:rsid w:val="0A957CAB"/>
    <w:rsid w:val="0AF74174"/>
    <w:rsid w:val="0B493CB1"/>
    <w:rsid w:val="0C8E7890"/>
    <w:rsid w:val="0DFF5655"/>
    <w:rsid w:val="0F205179"/>
    <w:rsid w:val="0F712AFF"/>
    <w:rsid w:val="1052191A"/>
    <w:rsid w:val="10C5212E"/>
    <w:rsid w:val="110A0C38"/>
    <w:rsid w:val="11D12F82"/>
    <w:rsid w:val="11DE7526"/>
    <w:rsid w:val="123B77B4"/>
    <w:rsid w:val="13B9734B"/>
    <w:rsid w:val="14194C94"/>
    <w:rsid w:val="14DE5514"/>
    <w:rsid w:val="156F2D68"/>
    <w:rsid w:val="15736621"/>
    <w:rsid w:val="15A43460"/>
    <w:rsid w:val="15FC256D"/>
    <w:rsid w:val="16106CFF"/>
    <w:rsid w:val="16217F4B"/>
    <w:rsid w:val="17E37AD1"/>
    <w:rsid w:val="18931230"/>
    <w:rsid w:val="189F6B4C"/>
    <w:rsid w:val="198C6F17"/>
    <w:rsid w:val="19960A6A"/>
    <w:rsid w:val="19D77D81"/>
    <w:rsid w:val="1A7A5ADC"/>
    <w:rsid w:val="1AFA6B46"/>
    <w:rsid w:val="1B0E2587"/>
    <w:rsid w:val="1D377321"/>
    <w:rsid w:val="1D5A2893"/>
    <w:rsid w:val="1DA6079F"/>
    <w:rsid w:val="1E781687"/>
    <w:rsid w:val="1F113676"/>
    <w:rsid w:val="1F3D368D"/>
    <w:rsid w:val="1FA53B9A"/>
    <w:rsid w:val="1FFF7555"/>
    <w:rsid w:val="207621D5"/>
    <w:rsid w:val="20D9442E"/>
    <w:rsid w:val="2138305C"/>
    <w:rsid w:val="218714D6"/>
    <w:rsid w:val="21920010"/>
    <w:rsid w:val="227F1687"/>
    <w:rsid w:val="228E7429"/>
    <w:rsid w:val="23D815AC"/>
    <w:rsid w:val="23E51CD7"/>
    <w:rsid w:val="240963CA"/>
    <w:rsid w:val="24700CEF"/>
    <w:rsid w:val="24C06420"/>
    <w:rsid w:val="25A33B34"/>
    <w:rsid w:val="25DD2A66"/>
    <w:rsid w:val="27FC7910"/>
    <w:rsid w:val="28DA5CC5"/>
    <w:rsid w:val="2AEF6A9B"/>
    <w:rsid w:val="2B9B4D95"/>
    <w:rsid w:val="2C361CF1"/>
    <w:rsid w:val="2CB8196B"/>
    <w:rsid w:val="2E522409"/>
    <w:rsid w:val="30B0291D"/>
    <w:rsid w:val="30E81F6D"/>
    <w:rsid w:val="324946C8"/>
    <w:rsid w:val="33853C47"/>
    <w:rsid w:val="35AD3FE3"/>
    <w:rsid w:val="36CB433A"/>
    <w:rsid w:val="37153EF0"/>
    <w:rsid w:val="37C81F5E"/>
    <w:rsid w:val="381614A0"/>
    <w:rsid w:val="38536E8C"/>
    <w:rsid w:val="387625C1"/>
    <w:rsid w:val="38857045"/>
    <w:rsid w:val="38BF432A"/>
    <w:rsid w:val="39202256"/>
    <w:rsid w:val="3A370269"/>
    <w:rsid w:val="3A5937DC"/>
    <w:rsid w:val="3A9A2504"/>
    <w:rsid w:val="3C4678E6"/>
    <w:rsid w:val="3C8616EB"/>
    <w:rsid w:val="3CEB7464"/>
    <w:rsid w:val="3DE75303"/>
    <w:rsid w:val="3E2746ED"/>
    <w:rsid w:val="3F1A6804"/>
    <w:rsid w:val="3F861F7E"/>
    <w:rsid w:val="3FA510A7"/>
    <w:rsid w:val="40E020CF"/>
    <w:rsid w:val="41607982"/>
    <w:rsid w:val="41E329AE"/>
    <w:rsid w:val="4211165D"/>
    <w:rsid w:val="42183426"/>
    <w:rsid w:val="4387485D"/>
    <w:rsid w:val="44562F99"/>
    <w:rsid w:val="448C5EE8"/>
    <w:rsid w:val="44947E35"/>
    <w:rsid w:val="45852D1D"/>
    <w:rsid w:val="45DE59E1"/>
    <w:rsid w:val="460D1D4C"/>
    <w:rsid w:val="475063B4"/>
    <w:rsid w:val="47585CBA"/>
    <w:rsid w:val="484B24E7"/>
    <w:rsid w:val="48886454"/>
    <w:rsid w:val="497706FF"/>
    <w:rsid w:val="4A2C6A7D"/>
    <w:rsid w:val="4A590C71"/>
    <w:rsid w:val="4A8F524C"/>
    <w:rsid w:val="4AF22354"/>
    <w:rsid w:val="4B5A5E1D"/>
    <w:rsid w:val="4BA732AA"/>
    <w:rsid w:val="4C7A0D06"/>
    <w:rsid w:val="4C9F3CDB"/>
    <w:rsid w:val="4CEB07ED"/>
    <w:rsid w:val="4D276C1E"/>
    <w:rsid w:val="4DAB1F10"/>
    <w:rsid w:val="4DCB43D1"/>
    <w:rsid w:val="4E3D54B5"/>
    <w:rsid w:val="4E5612FD"/>
    <w:rsid w:val="4E737BBD"/>
    <w:rsid w:val="4F98258E"/>
    <w:rsid w:val="50515A60"/>
    <w:rsid w:val="516E14A5"/>
    <w:rsid w:val="534203CE"/>
    <w:rsid w:val="537811BE"/>
    <w:rsid w:val="53941E14"/>
    <w:rsid w:val="53D1303D"/>
    <w:rsid w:val="55931586"/>
    <w:rsid w:val="55FA0BA4"/>
    <w:rsid w:val="55FC6FA0"/>
    <w:rsid w:val="563047F9"/>
    <w:rsid w:val="57992C53"/>
    <w:rsid w:val="57DF4508"/>
    <w:rsid w:val="59D75DBE"/>
    <w:rsid w:val="5A7F5774"/>
    <w:rsid w:val="5C304904"/>
    <w:rsid w:val="5C6A436B"/>
    <w:rsid w:val="5CEB55DB"/>
    <w:rsid w:val="5D691F54"/>
    <w:rsid w:val="5F3C1F7E"/>
    <w:rsid w:val="623C7AB0"/>
    <w:rsid w:val="628C7B71"/>
    <w:rsid w:val="62F71D48"/>
    <w:rsid w:val="66F6272E"/>
    <w:rsid w:val="68134EEF"/>
    <w:rsid w:val="68AF3D26"/>
    <w:rsid w:val="69033D02"/>
    <w:rsid w:val="690A6F6D"/>
    <w:rsid w:val="69150D3B"/>
    <w:rsid w:val="697E19AE"/>
    <w:rsid w:val="6A0F2687"/>
    <w:rsid w:val="6A7158FD"/>
    <w:rsid w:val="6AD13887"/>
    <w:rsid w:val="6ADD5BC9"/>
    <w:rsid w:val="6BBE1663"/>
    <w:rsid w:val="6CA53E35"/>
    <w:rsid w:val="6CD87664"/>
    <w:rsid w:val="6D1F34C6"/>
    <w:rsid w:val="6DAA5828"/>
    <w:rsid w:val="6E3075F6"/>
    <w:rsid w:val="6E634370"/>
    <w:rsid w:val="6EBC7C07"/>
    <w:rsid w:val="6EFE6826"/>
    <w:rsid w:val="6F1A2DD4"/>
    <w:rsid w:val="70001100"/>
    <w:rsid w:val="7035449A"/>
    <w:rsid w:val="715019F7"/>
    <w:rsid w:val="719779CD"/>
    <w:rsid w:val="72862CB6"/>
    <w:rsid w:val="72AA7661"/>
    <w:rsid w:val="73567B2F"/>
    <w:rsid w:val="735845C1"/>
    <w:rsid w:val="737B6F32"/>
    <w:rsid w:val="73853DAC"/>
    <w:rsid w:val="73B129D0"/>
    <w:rsid w:val="74707EF1"/>
    <w:rsid w:val="74CD66A3"/>
    <w:rsid w:val="757F4DAE"/>
    <w:rsid w:val="75B223CC"/>
    <w:rsid w:val="75DA3D5B"/>
    <w:rsid w:val="75EC696D"/>
    <w:rsid w:val="76290904"/>
    <w:rsid w:val="76C2787F"/>
    <w:rsid w:val="76FD4E82"/>
    <w:rsid w:val="77605065"/>
    <w:rsid w:val="779B1EA4"/>
    <w:rsid w:val="78524885"/>
    <w:rsid w:val="79023684"/>
    <w:rsid w:val="79422E9E"/>
    <w:rsid w:val="79D97715"/>
    <w:rsid w:val="7A6D137C"/>
    <w:rsid w:val="7B491CEF"/>
    <w:rsid w:val="7BCD546D"/>
    <w:rsid w:val="7C4740AA"/>
    <w:rsid w:val="7C474D48"/>
    <w:rsid w:val="7C732BBF"/>
    <w:rsid w:val="7C753FAA"/>
    <w:rsid w:val="7D2E55ED"/>
    <w:rsid w:val="7D7E36CA"/>
    <w:rsid w:val="7DC46495"/>
    <w:rsid w:val="7DD32B8A"/>
    <w:rsid w:val="7DD349D9"/>
    <w:rsid w:val="7E260452"/>
    <w:rsid w:val="7E2F2EE9"/>
    <w:rsid w:val="7E4C0E49"/>
    <w:rsid w:val="7E4E412B"/>
    <w:rsid w:val="7EBF1689"/>
    <w:rsid w:val="7F9451FB"/>
    <w:rsid w:val="7FAD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rFonts w:ascii="Arial" w:hAnsi="Arial" w:cs="Arial"/>
      <w:color w:val="0080EB"/>
      <w:sz w:val="18"/>
      <w:szCs w:val="18"/>
      <w:u w:val="none"/>
    </w:rPr>
  </w:style>
  <w:style w:type="character" w:styleId="8">
    <w:name w:val="Hyperlink"/>
    <w:basedOn w:val="6"/>
    <w:qFormat/>
    <w:uiPriority w:val="0"/>
    <w:rPr>
      <w:rFonts w:hint="default" w:ascii="Arial" w:hAnsi="Arial" w:cs="Arial"/>
      <w:color w:val="0080EB"/>
      <w:sz w:val="18"/>
      <w:szCs w:val="18"/>
      <w:u w:val="none"/>
    </w:r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cdropright"/>
    <w:basedOn w:val="6"/>
    <w:qFormat/>
    <w:uiPriority w:val="0"/>
  </w:style>
  <w:style w:type="character" w:customStyle="1" w:styleId="13">
    <w:name w:val="cdroplef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0</TotalTime>
  <ScaleCrop>false</ScaleCrop>
  <LinksUpToDate>false</LinksUpToDate>
  <CharactersWithSpaces>343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2023-11-19T23:58:00Z</dcterms:created>
  <dc:creator>Dell</dc:creator>
  <cp:lastModifiedBy>Dell</cp:lastModifiedBy>
  <dcterms:modified xsi:type="dcterms:W3CDTF">2025-06-27T08:25:36Z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